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A12" w:rsidRPr="00B42CEC" w:rsidRDefault="00927A12" w:rsidP="00927A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План спортивно–массовых,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>физкультурно-спортивных и социально-значимых мероприятий</w:t>
      </w:r>
    </w:p>
    <w:p w:rsidR="00927A12" w:rsidRPr="00B42CEC" w:rsidRDefault="00927A12" w:rsidP="00927A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>ШСК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Геракл</w:t>
      </w: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927A12" w:rsidRPr="00B42CEC" w:rsidRDefault="00927A12" w:rsidP="00927A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МБОУ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Больше-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Машляковская</w:t>
      </w:r>
      <w:proofErr w:type="spellEnd"/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СОШ»</w:t>
      </w:r>
    </w:p>
    <w:p w:rsidR="00927A12" w:rsidRPr="00B42CEC" w:rsidRDefault="00927A12" w:rsidP="00927A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>Рыбно-Слободского муниципального района РТ</w:t>
      </w:r>
    </w:p>
    <w:p w:rsidR="00927A12" w:rsidRPr="00B42CEC" w:rsidRDefault="00927A12" w:rsidP="00927A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2023 – 2024</w:t>
      </w: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>уч</w:t>
      </w:r>
      <w:proofErr w:type="gramStart"/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>.г</w:t>
      </w:r>
      <w:proofErr w:type="gramEnd"/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>од</w:t>
      </w:r>
      <w:proofErr w:type="spellEnd"/>
    </w:p>
    <w:p w:rsidR="00927A12" w:rsidRPr="00B42CEC" w:rsidRDefault="00927A12" w:rsidP="00927A1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работы ШСК: </w:t>
      </w:r>
    </w:p>
    <w:p w:rsidR="00927A12" w:rsidRPr="00B42CEC" w:rsidRDefault="00927A12" w:rsidP="00927A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sz w:val="24"/>
          <w:szCs w:val="24"/>
          <w:lang w:eastAsia="ru-RU"/>
        </w:rPr>
        <w:t xml:space="preserve">1. вовлечение школьников в систематический процесс занятия физической культурой и спортом; </w:t>
      </w:r>
    </w:p>
    <w:p w:rsidR="00927A12" w:rsidRPr="00B42CEC" w:rsidRDefault="00927A12" w:rsidP="00927A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sz w:val="24"/>
          <w:szCs w:val="24"/>
          <w:lang w:eastAsia="ru-RU"/>
        </w:rPr>
        <w:t>2.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927A12" w:rsidRPr="00B42CEC" w:rsidRDefault="00927A12" w:rsidP="00927A1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Задачи: </w:t>
      </w:r>
    </w:p>
    <w:p w:rsidR="00927A12" w:rsidRPr="00B42CEC" w:rsidRDefault="00927A12" w:rsidP="00927A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sz w:val="24"/>
          <w:szCs w:val="24"/>
          <w:lang w:eastAsia="ru-RU"/>
        </w:rPr>
        <w:t xml:space="preserve">1. реализация образовательных программ дополнительного образования детей физкультурно-спортивной направленности; </w:t>
      </w:r>
    </w:p>
    <w:p w:rsidR="00927A12" w:rsidRPr="00B42CEC" w:rsidRDefault="00927A12" w:rsidP="00927A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sz w:val="24"/>
          <w:szCs w:val="24"/>
          <w:lang w:eastAsia="ru-RU"/>
        </w:rPr>
        <w:t xml:space="preserve">2. организация различных форм активного спортивно-оздоровительного отдыха обучающихся; </w:t>
      </w:r>
    </w:p>
    <w:p w:rsidR="00927A12" w:rsidRPr="00B42CEC" w:rsidRDefault="00927A12" w:rsidP="00927A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sz w:val="24"/>
          <w:szCs w:val="24"/>
          <w:lang w:eastAsia="ru-RU"/>
        </w:rPr>
        <w:t xml:space="preserve">3. формирование у обучающихся культуры здорового образа жизни, навыков сохранения собственного здоровья; </w:t>
      </w:r>
    </w:p>
    <w:p w:rsidR="00927A12" w:rsidRPr="00B42CEC" w:rsidRDefault="00927A12" w:rsidP="00927A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sz w:val="24"/>
          <w:szCs w:val="24"/>
          <w:lang w:eastAsia="ru-RU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tbl>
      <w:tblPr>
        <w:tblpPr w:leftFromText="180" w:rightFromText="180" w:vertAnchor="text" w:horzAnchor="margin" w:tblpY="60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12"/>
        <w:gridCol w:w="5477"/>
        <w:gridCol w:w="1417"/>
        <w:gridCol w:w="2410"/>
      </w:tblGrid>
      <w:tr w:rsidR="00927A12" w:rsidRPr="00B42CEC" w:rsidTr="00A64B66">
        <w:tc>
          <w:tcPr>
            <w:tcW w:w="715" w:type="dxa"/>
          </w:tcPr>
          <w:p w:rsidR="00927A12" w:rsidRPr="00B42CEC" w:rsidRDefault="00927A12" w:rsidP="00A6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27A12" w:rsidRPr="00B42CEC" w:rsidTr="00A64B66">
        <w:tc>
          <w:tcPr>
            <w:tcW w:w="10031" w:type="dxa"/>
            <w:gridSpan w:val="5"/>
          </w:tcPr>
          <w:p w:rsidR="00927A12" w:rsidRPr="00B42CEC" w:rsidRDefault="00927A12" w:rsidP="00A6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Организационно - педагогическая  работа</w:t>
            </w:r>
          </w:p>
        </w:tc>
      </w:tr>
      <w:tr w:rsidR="00927A12" w:rsidRPr="00B42CEC" w:rsidTr="00A64B66">
        <w:trPr>
          <w:trHeight w:val="726"/>
        </w:trPr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Принятие и утверждение плана работы </w:t>
            </w:r>
            <w:proofErr w:type="gram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2023 - 2024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 УВР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Маликова Н.В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расписания работы спортивных секций и кружков 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ШСК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спортивного зала и площадок. Подготовка команд участников. Подбор судейских бригад. Обеспечение наградного фонда.  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ШСК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стендов, сайта  клуба.</w:t>
            </w:r>
            <w:r w:rsidRPr="00B42CEC">
              <w:rPr>
                <w:rFonts w:ascii="Times New Roman" w:eastAsia="Symbol" w:hAnsi="Times New Roman"/>
                <w:sz w:val="24"/>
                <w:szCs w:val="24"/>
                <w:lang w:eastAsia="ru-RU"/>
              </w:rPr>
              <w:t xml:space="preserve">   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Оформление текущей документации </w:t>
            </w:r>
            <w:r w:rsidRPr="00B42CEC">
              <w:rPr>
                <w:rFonts w:ascii="Times New Roman" w:eastAsia="Symbol" w:hAnsi="Times New Roman"/>
                <w:sz w:val="24"/>
                <w:szCs w:val="24"/>
                <w:lang w:eastAsia="ru-RU"/>
              </w:rPr>
              <w:t xml:space="preserve">        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ШСК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c>
          <w:tcPr>
            <w:tcW w:w="10031" w:type="dxa"/>
            <w:gridSpan w:val="5"/>
          </w:tcPr>
          <w:p w:rsidR="00927A12" w:rsidRPr="00B42CEC" w:rsidRDefault="00927A12" w:rsidP="00A6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Учебно – воспитательная  работа</w:t>
            </w:r>
          </w:p>
        </w:tc>
      </w:tr>
      <w:tr w:rsidR="00927A12" w:rsidRPr="00B42CEC" w:rsidTr="00A64B66"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ШСК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Вовлечение детей в спортивные секции и кружки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ШСК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культурно-массовых мероприятий (экскурсии, посещение спортивных соревнований, просмотр художественных фильмов по спортивной тематике).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ШСК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c>
          <w:tcPr>
            <w:tcW w:w="10031" w:type="dxa"/>
            <w:gridSpan w:val="5"/>
          </w:tcPr>
          <w:p w:rsidR="00927A12" w:rsidRPr="00B42CEC" w:rsidRDefault="00927A12" w:rsidP="00A6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Методическая  работа</w:t>
            </w:r>
          </w:p>
        </w:tc>
      </w:tr>
      <w:tr w:rsidR="00927A12" w:rsidRPr="00B42CEC" w:rsidTr="00A64B66"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ШСК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rPr>
          <w:trHeight w:val="1053"/>
        </w:trPr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работой  спортивных секций и кружков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 УВР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Маликова Н.В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ШСК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c>
          <w:tcPr>
            <w:tcW w:w="10031" w:type="dxa"/>
            <w:gridSpan w:val="5"/>
          </w:tcPr>
          <w:p w:rsidR="00927A12" w:rsidRPr="00B42CEC" w:rsidRDefault="00927A12" w:rsidP="00A6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Спортивно – массовая  работа</w:t>
            </w:r>
          </w:p>
        </w:tc>
      </w:tr>
      <w:tr w:rsidR="00927A12" w:rsidRPr="00B42CEC" w:rsidTr="00A64B66"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внутриклубных соревнований и праздников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ШСК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участия команд клуба в районных соревнованиях и соревнованиях среди ШСК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ШСК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ФК</w:t>
            </w:r>
          </w:p>
        </w:tc>
      </w:tr>
      <w:tr w:rsidR="00927A12" w:rsidRPr="00B42CEC" w:rsidTr="00A64B66">
        <w:tc>
          <w:tcPr>
            <w:tcW w:w="10031" w:type="dxa"/>
            <w:gridSpan w:val="5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Профилактические мероприятия</w:t>
            </w:r>
          </w:p>
        </w:tc>
      </w:tr>
      <w:tr w:rsidR="00927A12" w:rsidRPr="00B42CEC" w:rsidTr="00A64B66">
        <w:trPr>
          <w:trHeight w:val="250"/>
        </w:trPr>
        <w:tc>
          <w:tcPr>
            <w:tcW w:w="727" w:type="dxa"/>
            <w:gridSpan w:val="2"/>
            <w:shd w:val="clear" w:color="auto" w:fill="FFFFFF"/>
          </w:tcPr>
          <w:p w:rsidR="00927A12" w:rsidRPr="00B42CEC" w:rsidRDefault="00927A12" w:rsidP="00A64B6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о здоровом образе жизни</w:t>
            </w:r>
          </w:p>
        </w:tc>
        <w:tc>
          <w:tcPr>
            <w:tcW w:w="1417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плану </w:t>
            </w:r>
            <w:proofErr w:type="gram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классных</w:t>
            </w:r>
            <w:proofErr w:type="gram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</w:t>
            </w:r>
            <w:proofErr w:type="spell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по УВР,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27A12" w:rsidRPr="00B42CEC" w:rsidTr="00A64B66">
        <w:tc>
          <w:tcPr>
            <w:tcW w:w="727" w:type="dxa"/>
            <w:gridSpan w:val="2"/>
            <w:shd w:val="clear" w:color="auto" w:fill="FFFFFF"/>
          </w:tcPr>
          <w:p w:rsidR="00927A12" w:rsidRPr="00B42CEC" w:rsidRDefault="00927A12" w:rsidP="00A64B6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shd w:val="clear" w:color="auto" w:fill="FFFFFF"/>
          </w:tcPr>
          <w:p w:rsidR="00927A12" w:rsidRPr="00B42CEC" w:rsidRDefault="00927A12" w:rsidP="00A64B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1417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по УВР, </w:t>
            </w:r>
            <w:proofErr w:type="spell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рук.</w:t>
            </w:r>
          </w:p>
        </w:tc>
      </w:tr>
      <w:tr w:rsidR="00927A12" w:rsidRPr="00B42CEC" w:rsidTr="00A64B66">
        <w:tc>
          <w:tcPr>
            <w:tcW w:w="727" w:type="dxa"/>
            <w:gridSpan w:val="2"/>
            <w:shd w:val="clear" w:color="auto" w:fill="FFFFFF"/>
          </w:tcPr>
          <w:p w:rsidR="00927A12" w:rsidRPr="00B42CEC" w:rsidRDefault="00927A12" w:rsidP="00A64B6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shd w:val="clear" w:color="auto" w:fill="FFFFFF"/>
          </w:tcPr>
          <w:p w:rsidR="00927A12" w:rsidRPr="00B42CEC" w:rsidRDefault="00927A12" w:rsidP="00A64B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color w:val="000000"/>
                <w:spacing w:val="-2"/>
                <w:w w:val="106"/>
                <w:sz w:val="24"/>
                <w:szCs w:val="24"/>
                <w:lang w:eastAsia="ru-RU"/>
              </w:rPr>
              <w:t>Лекция по профилактике вредных привычек</w:t>
            </w:r>
          </w:p>
        </w:tc>
        <w:tc>
          <w:tcPr>
            <w:tcW w:w="1417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ОБЖ, </w:t>
            </w:r>
            <w:proofErr w:type="spell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рук</w:t>
            </w:r>
          </w:p>
        </w:tc>
      </w:tr>
      <w:tr w:rsidR="00927A12" w:rsidRPr="00B42CEC" w:rsidTr="00A64B66">
        <w:tc>
          <w:tcPr>
            <w:tcW w:w="10031" w:type="dxa"/>
            <w:gridSpan w:val="5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Контроль  и  руководство</w:t>
            </w:r>
          </w:p>
        </w:tc>
      </w:tr>
      <w:tr w:rsidR="00927A12" w:rsidRPr="00B42CEC" w:rsidTr="00A64B66">
        <w:tc>
          <w:tcPr>
            <w:tcW w:w="727" w:type="dxa"/>
            <w:gridSpan w:val="2"/>
            <w:shd w:val="clear" w:color="auto" w:fill="FFFFFF"/>
          </w:tcPr>
          <w:p w:rsidR="00927A12" w:rsidRPr="00B42CEC" w:rsidRDefault="00927A12" w:rsidP="00A64B66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1417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по УВР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Маликова Н.В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</w:t>
            </w:r>
          </w:p>
          <w:p w:rsidR="00927A12" w:rsidRPr="00B42CEC" w:rsidRDefault="00927A12" w:rsidP="00A6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ШСК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c>
          <w:tcPr>
            <w:tcW w:w="727" w:type="dxa"/>
            <w:gridSpan w:val="2"/>
            <w:shd w:val="clear" w:color="auto" w:fill="FFFFFF"/>
          </w:tcPr>
          <w:p w:rsidR="00927A12" w:rsidRPr="00B42CEC" w:rsidRDefault="00927A12" w:rsidP="00A64B66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Корректировка работы клуба</w:t>
            </w:r>
          </w:p>
        </w:tc>
        <w:tc>
          <w:tcPr>
            <w:tcW w:w="1417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ШСК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27A12" w:rsidRPr="00B42CEC" w:rsidRDefault="00927A12" w:rsidP="00927A1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7A12" w:rsidRPr="00B42CEC" w:rsidRDefault="00927A12" w:rsidP="00927A12">
      <w:pPr>
        <w:rPr>
          <w:rFonts w:ascii="Times New Roman" w:hAnsi="Times New Roman"/>
          <w:sz w:val="24"/>
          <w:szCs w:val="24"/>
        </w:rPr>
      </w:pPr>
    </w:p>
    <w:p w:rsidR="00927A12" w:rsidRPr="00C130FB" w:rsidRDefault="00927A12" w:rsidP="00927A12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ar-SA"/>
        </w:rPr>
      </w:pPr>
      <w:r w:rsidRPr="00C130FB">
        <w:rPr>
          <w:rFonts w:ascii="Times New Roman" w:eastAsia="Times New Roman" w:hAnsi="Times New Roman"/>
          <w:sz w:val="24"/>
          <w:szCs w:val="24"/>
          <w:lang w:eastAsia="ar-SA"/>
        </w:rPr>
        <w:t xml:space="preserve">Руководитель ШСК:                                   </w:t>
      </w:r>
      <w:proofErr w:type="spellStart"/>
      <w:r w:rsidRPr="00C130FB">
        <w:rPr>
          <w:rFonts w:ascii="Times New Roman" w:eastAsia="Times New Roman" w:hAnsi="Times New Roman"/>
          <w:sz w:val="24"/>
          <w:szCs w:val="24"/>
          <w:lang w:eastAsia="ar-SA"/>
        </w:rPr>
        <w:t>Мухарлямов</w:t>
      </w:r>
      <w:proofErr w:type="spellEnd"/>
      <w:r w:rsidRPr="00C130FB">
        <w:rPr>
          <w:rFonts w:ascii="Times New Roman" w:eastAsia="Times New Roman" w:hAnsi="Times New Roman"/>
          <w:sz w:val="24"/>
          <w:szCs w:val="24"/>
          <w:lang w:eastAsia="ar-SA"/>
        </w:rPr>
        <w:t xml:space="preserve"> Р.М.</w:t>
      </w:r>
    </w:p>
    <w:p w:rsidR="00927A12" w:rsidRPr="00B42CEC" w:rsidRDefault="00927A12" w:rsidP="00927A12">
      <w:pPr>
        <w:rPr>
          <w:rFonts w:ascii="Times New Roman" w:eastAsiaTheme="minorHAnsi" w:hAnsi="Times New Roman"/>
          <w:sz w:val="24"/>
          <w:szCs w:val="24"/>
        </w:rPr>
      </w:pPr>
    </w:p>
    <w:p w:rsidR="00FF77B8" w:rsidRDefault="00FF77B8">
      <w:bookmarkStart w:id="0" w:name="_GoBack"/>
      <w:bookmarkEnd w:id="0"/>
    </w:p>
    <w:sectPr w:rsidR="00FF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837C3"/>
    <w:multiLevelType w:val="hybridMultilevel"/>
    <w:tmpl w:val="A66C1C90"/>
    <w:lvl w:ilvl="0" w:tplc="498E5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264CC"/>
    <w:multiLevelType w:val="hybridMultilevel"/>
    <w:tmpl w:val="F2205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F6463B"/>
    <w:multiLevelType w:val="hybridMultilevel"/>
    <w:tmpl w:val="2138B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B4DA3"/>
    <w:multiLevelType w:val="hybridMultilevel"/>
    <w:tmpl w:val="94502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631E0"/>
    <w:multiLevelType w:val="hybridMultilevel"/>
    <w:tmpl w:val="C7988E0E"/>
    <w:lvl w:ilvl="0" w:tplc="9918C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4422A"/>
    <w:multiLevelType w:val="hybridMultilevel"/>
    <w:tmpl w:val="4866C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C7A"/>
    <w:rsid w:val="00927A12"/>
    <w:rsid w:val="00E46C7A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2023-11-02T17:15:00Z</dcterms:created>
  <dcterms:modified xsi:type="dcterms:W3CDTF">2023-11-02T17:15:00Z</dcterms:modified>
</cp:coreProperties>
</file>